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D1B" w:rsidRDefault="00192D1B" w:rsidP="00192D1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2C239A">
        <w:rPr>
          <w:rFonts w:ascii="Times New Roman" w:hAnsi="Times New Roman"/>
          <w:b/>
          <w:sz w:val="28"/>
          <w:szCs w:val="28"/>
        </w:rPr>
        <w:t>опросы к зачету</w:t>
      </w:r>
      <w:r w:rsidRPr="002C239A">
        <w:rPr>
          <w:rFonts w:ascii="Times New Roman" w:hAnsi="Times New Roman"/>
          <w:b/>
          <w:sz w:val="28"/>
          <w:szCs w:val="28"/>
          <w:lang w:eastAsia="en-US"/>
        </w:rPr>
        <w:t xml:space="preserve"> по дисциплине</w:t>
      </w:r>
      <w:r>
        <w:rPr>
          <w:rFonts w:ascii="Times New Roman" w:hAnsi="Times New Roman"/>
          <w:b/>
          <w:sz w:val="28"/>
          <w:szCs w:val="28"/>
          <w:lang w:eastAsia="en-US"/>
        </w:rPr>
        <w:t>: «</w:t>
      </w:r>
      <w:r w:rsidR="000E28BD" w:rsidRPr="000E28BD">
        <w:rPr>
          <w:rFonts w:ascii="Times New Roman" w:hAnsi="Times New Roman"/>
          <w:b/>
          <w:sz w:val="28"/>
          <w:szCs w:val="28"/>
          <w:lang w:eastAsia="en-US"/>
        </w:rPr>
        <w:t>Профессиональная этика и этикет</w:t>
      </w:r>
      <w:r>
        <w:rPr>
          <w:rFonts w:ascii="Times New Roman" w:hAnsi="Times New Roman"/>
          <w:b/>
          <w:sz w:val="28"/>
          <w:szCs w:val="28"/>
          <w:lang w:eastAsia="en-US"/>
        </w:rPr>
        <w:t>»</w:t>
      </w:r>
    </w:p>
    <w:p w:rsidR="00192D1B" w:rsidRDefault="00192D1B" w:rsidP="00192D1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0E28BD" w:rsidRPr="00825700" w:rsidRDefault="000E28BD" w:rsidP="000E28B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25700">
        <w:rPr>
          <w:rFonts w:ascii="Times New Roman" w:hAnsi="Times New Roman"/>
          <w:sz w:val="24"/>
          <w:szCs w:val="24"/>
        </w:rPr>
        <w:t>1.Предмет  этики</w:t>
      </w:r>
      <w:proofErr w:type="gramEnd"/>
      <w:r w:rsidRPr="00825700">
        <w:rPr>
          <w:rFonts w:ascii="Times New Roman" w:hAnsi="Times New Roman"/>
          <w:sz w:val="24"/>
          <w:szCs w:val="24"/>
        </w:rPr>
        <w:t xml:space="preserve">  как науки.</w:t>
      </w:r>
    </w:p>
    <w:p w:rsidR="000E28BD" w:rsidRPr="00825700" w:rsidRDefault="000E28BD" w:rsidP="000E28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>2.История возникновения этики.</w:t>
      </w:r>
    </w:p>
    <w:p w:rsidR="000E28BD" w:rsidRPr="00825700" w:rsidRDefault="000E28BD" w:rsidP="000E28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>3.Теоретическая этика.</w:t>
      </w:r>
    </w:p>
    <w:p w:rsidR="000E28BD" w:rsidRPr="00825700" w:rsidRDefault="000E28BD" w:rsidP="000E28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sz w:val="24"/>
          <w:szCs w:val="24"/>
        </w:rPr>
        <w:t>4.</w:t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Национально-культурные ценности </w:t>
      </w:r>
      <w:proofErr w:type="gramStart"/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 этике</w:t>
      </w:r>
      <w:proofErr w:type="gramEnd"/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 делового общения.</w:t>
      </w:r>
      <w:r w:rsidRPr="00825700">
        <w:rPr>
          <w:rFonts w:ascii="Times New Roman" w:hAnsi="Times New Roman"/>
          <w:color w:val="000000"/>
          <w:sz w:val="24"/>
          <w:szCs w:val="24"/>
        </w:rPr>
        <w:t> 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5.Деловые приемы и их виды.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6.Философские  и  религиозные основы деловой  этики. </w:t>
      </w:r>
      <w:r w:rsidRPr="00825700">
        <w:rPr>
          <w:rFonts w:ascii="Times New Roman" w:hAnsi="Times New Roman"/>
          <w:color w:val="000000"/>
          <w:sz w:val="24"/>
          <w:szCs w:val="24"/>
        </w:rPr>
        <w:t> 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7. Этика  успеха  и  деловая  этика. </w:t>
      </w:r>
      <w:r w:rsidRPr="00825700">
        <w:rPr>
          <w:rFonts w:ascii="Times New Roman" w:hAnsi="Times New Roman"/>
          <w:color w:val="000000"/>
          <w:sz w:val="24"/>
          <w:szCs w:val="24"/>
        </w:rPr>
        <w:t> 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8. Нравственная жизнь организации.</w:t>
      </w:r>
      <w:r w:rsidRPr="00825700">
        <w:rPr>
          <w:rFonts w:ascii="Times New Roman" w:hAnsi="Times New Roman"/>
          <w:color w:val="000000"/>
          <w:sz w:val="24"/>
          <w:szCs w:val="24"/>
        </w:rPr>
        <w:t> 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9. Культура делового общения по телефону.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10. Деловая  этика   и  международный протокол.</w:t>
      </w:r>
      <w:r w:rsidRPr="00825700">
        <w:rPr>
          <w:rFonts w:ascii="Times New Roman" w:hAnsi="Times New Roman"/>
          <w:color w:val="000000"/>
          <w:sz w:val="24"/>
          <w:szCs w:val="24"/>
        </w:rPr>
        <w:t> 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11. Правила деловой  этики   и  поведение в конкретных ситуациях</w:t>
      </w:r>
      <w:r w:rsidRPr="00825700">
        <w:rPr>
          <w:rFonts w:ascii="Times New Roman" w:hAnsi="Times New Roman"/>
          <w:color w:val="000000"/>
          <w:sz w:val="24"/>
          <w:szCs w:val="24"/>
        </w:rPr>
        <w:t>.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12. Фирменная культура  и  фирменный стиль.</w:t>
      </w:r>
      <w:r w:rsidRPr="00825700">
        <w:rPr>
          <w:rFonts w:ascii="Times New Roman" w:hAnsi="Times New Roman"/>
          <w:color w:val="000000"/>
          <w:sz w:val="24"/>
          <w:szCs w:val="24"/>
        </w:rPr>
        <w:t> 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13. Основные элементы делового общения – субординация.</w:t>
      </w:r>
    </w:p>
    <w:p w:rsidR="000E28BD" w:rsidRPr="00825700" w:rsidRDefault="000E28BD" w:rsidP="000E28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14. </w:t>
      </w:r>
      <w:proofErr w:type="gramStart"/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Правила  этики</w:t>
      </w:r>
      <w:proofErr w:type="gramEnd"/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 служебных отношений.</w:t>
      </w:r>
      <w:r w:rsidRPr="00825700">
        <w:rPr>
          <w:rFonts w:ascii="Times New Roman" w:hAnsi="Times New Roman"/>
          <w:color w:val="000000"/>
          <w:sz w:val="24"/>
          <w:szCs w:val="24"/>
        </w:rPr>
        <w:t> 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15. Техника ведения деловых переговоров.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16. Просодические (речевые) и экстралингвистические (паузы, смех </w:t>
      </w:r>
      <w:proofErr w:type="spellStart"/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ит.д</w:t>
      </w:r>
      <w:proofErr w:type="spellEnd"/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средства общения.</w:t>
      </w:r>
    </w:p>
    <w:p w:rsidR="000E28BD" w:rsidRPr="00825700" w:rsidRDefault="000E28BD" w:rsidP="000E28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17. </w:t>
      </w:r>
      <w:proofErr w:type="gramStart"/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Деловая  этика</w:t>
      </w:r>
      <w:proofErr w:type="gramEnd"/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 в Японии.</w:t>
      </w:r>
      <w:r w:rsidRPr="00825700">
        <w:rPr>
          <w:rFonts w:ascii="Times New Roman" w:hAnsi="Times New Roman"/>
          <w:color w:val="000000"/>
          <w:sz w:val="24"/>
          <w:szCs w:val="24"/>
        </w:rPr>
        <w:t> 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18. Этикет  в деловом общении.</w:t>
      </w:r>
      <w:r w:rsidRPr="00825700">
        <w:rPr>
          <w:rFonts w:ascii="Times New Roman" w:hAnsi="Times New Roman"/>
          <w:color w:val="000000"/>
          <w:sz w:val="24"/>
          <w:szCs w:val="24"/>
        </w:rPr>
        <w:t> 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19. Деловое общение  и  его составляющие.</w:t>
      </w:r>
      <w:r w:rsidRPr="00825700">
        <w:rPr>
          <w:rFonts w:ascii="Times New Roman" w:hAnsi="Times New Roman"/>
          <w:color w:val="000000"/>
          <w:sz w:val="24"/>
          <w:szCs w:val="24"/>
        </w:rPr>
        <w:t> 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20.Этикет  на официальных мероприятиях.</w:t>
      </w:r>
      <w:r w:rsidRPr="00825700">
        <w:rPr>
          <w:rFonts w:ascii="Times New Roman" w:hAnsi="Times New Roman"/>
          <w:color w:val="000000"/>
          <w:sz w:val="24"/>
          <w:szCs w:val="24"/>
        </w:rPr>
        <w:t> 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21.Основные элементы делового общения –представления.</w:t>
      </w:r>
    </w:p>
    <w:p w:rsidR="000E28BD" w:rsidRPr="00825700" w:rsidRDefault="000E28BD" w:rsidP="000E28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22. Имидж деловой женщины.</w:t>
      </w:r>
      <w:r w:rsidRPr="00825700">
        <w:rPr>
          <w:rFonts w:ascii="Times New Roman" w:hAnsi="Times New Roman"/>
          <w:color w:val="000000"/>
          <w:sz w:val="24"/>
          <w:szCs w:val="24"/>
        </w:rPr>
        <w:t> 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23. Этические традиции российского предпринимательства.</w:t>
      </w:r>
      <w:r w:rsidRPr="00825700">
        <w:rPr>
          <w:rFonts w:ascii="Times New Roman" w:hAnsi="Times New Roman"/>
          <w:color w:val="000000"/>
          <w:sz w:val="24"/>
          <w:szCs w:val="24"/>
        </w:rPr>
        <w:t> 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24. Техническое обеспечение  этики  делового общения.</w:t>
      </w:r>
    </w:p>
    <w:p w:rsidR="000E28BD" w:rsidRPr="00825700" w:rsidRDefault="000E28BD" w:rsidP="000E28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25.Современные этические принципы делового поведения сформулированные </w:t>
      </w:r>
      <w:proofErr w:type="spellStart"/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Л.Хосмером</w:t>
      </w:r>
      <w:proofErr w:type="spellEnd"/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0E28BD" w:rsidRPr="00825700" w:rsidRDefault="000E28BD" w:rsidP="000E28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26.Основные положения современной деловой этики.</w:t>
      </w:r>
    </w:p>
    <w:p w:rsidR="000E28BD" w:rsidRPr="00825700" w:rsidRDefault="000E28BD" w:rsidP="000E28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27.Этикет – понятие, история возникновения.</w:t>
      </w:r>
    </w:p>
    <w:p w:rsidR="000E28BD" w:rsidRPr="00825700" w:rsidRDefault="000E28BD" w:rsidP="000E28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28.Основные личностные качества человека для успешного делового взаимодействия.</w:t>
      </w:r>
    </w:p>
    <w:p w:rsidR="000E28BD" w:rsidRPr="00825700" w:rsidRDefault="000E28BD" w:rsidP="000E28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29.Коммуникативная культура.</w:t>
      </w:r>
    </w:p>
    <w:p w:rsidR="000E28BD" w:rsidRPr="00825700" w:rsidRDefault="000E28BD" w:rsidP="000E28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30.Основные элементы делового общения – приветствие.</w:t>
      </w:r>
    </w:p>
    <w:p w:rsidR="000E28BD" w:rsidRPr="00825700" w:rsidRDefault="000E28BD" w:rsidP="000E28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31. Имидж делового мужчины.</w:t>
      </w:r>
      <w:r w:rsidRPr="00825700">
        <w:rPr>
          <w:rFonts w:ascii="Times New Roman" w:hAnsi="Times New Roman"/>
          <w:color w:val="000000"/>
          <w:sz w:val="24"/>
          <w:szCs w:val="24"/>
        </w:rPr>
        <w:t> </w:t>
      </w:r>
    </w:p>
    <w:p w:rsidR="000E28BD" w:rsidRPr="00825700" w:rsidRDefault="000E28BD" w:rsidP="000E28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32. Основные элементы делового общения – обращения.</w:t>
      </w:r>
    </w:p>
    <w:p w:rsidR="000E28BD" w:rsidRPr="00825700" w:rsidRDefault="000E28BD" w:rsidP="000E28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33. </w:t>
      </w:r>
      <w:proofErr w:type="gramStart"/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Ритуалы  и</w:t>
      </w:r>
      <w:proofErr w:type="gramEnd"/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 церемонии в деловой жизни.</w:t>
      </w:r>
      <w:r w:rsidRPr="00825700">
        <w:rPr>
          <w:rFonts w:ascii="Times New Roman" w:hAnsi="Times New Roman"/>
          <w:color w:val="000000"/>
          <w:sz w:val="24"/>
          <w:szCs w:val="24"/>
        </w:rPr>
        <w:t> 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34. Визитная карточка – виды, история возникновения.</w:t>
      </w:r>
    </w:p>
    <w:p w:rsidR="000E28BD" w:rsidRPr="00825700" w:rsidRDefault="000E28BD" w:rsidP="000E28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35. Деловые подарки и сувениры.</w:t>
      </w:r>
    </w:p>
    <w:p w:rsidR="000E28BD" w:rsidRPr="00825700" w:rsidRDefault="000E28BD" w:rsidP="000E28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36.Невербальные средства общения.</w:t>
      </w:r>
    </w:p>
    <w:p w:rsidR="000E28BD" w:rsidRPr="00825700" w:rsidRDefault="000E28BD" w:rsidP="000E28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37. </w:t>
      </w:r>
      <w:proofErr w:type="spellStart"/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Кинеситические</w:t>
      </w:r>
      <w:proofErr w:type="spellEnd"/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формы (взгляд, позы, мимика и </w:t>
      </w:r>
      <w:proofErr w:type="spellStart"/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т.д</w:t>
      </w:r>
      <w:proofErr w:type="spellEnd"/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делового общения.</w:t>
      </w:r>
    </w:p>
    <w:p w:rsidR="000E28BD" w:rsidRPr="00825700" w:rsidRDefault="000E28BD" w:rsidP="000E28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38.Коммуникативные жесты и их значение.</w:t>
      </w:r>
    </w:p>
    <w:p w:rsidR="000E28BD" w:rsidRPr="00825700" w:rsidRDefault="000E28BD" w:rsidP="000E28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39. </w:t>
      </w:r>
      <w:proofErr w:type="gramStart"/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Деловая  этика</w:t>
      </w:r>
      <w:proofErr w:type="gramEnd"/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 в Европе  и  Америке.</w:t>
      </w:r>
      <w:r w:rsidRPr="00825700">
        <w:rPr>
          <w:rFonts w:ascii="Times New Roman" w:hAnsi="Times New Roman"/>
          <w:color w:val="000000"/>
          <w:sz w:val="24"/>
          <w:szCs w:val="24"/>
        </w:rPr>
        <w:t> 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40.Проксемические (дистанция) средства общения.</w:t>
      </w:r>
    </w:p>
    <w:p w:rsidR="000E28BD" w:rsidRPr="00825700" w:rsidRDefault="000E28BD" w:rsidP="000E28BD">
      <w:pPr>
        <w:spacing w:after="0" w:line="240" w:lineRule="auto"/>
        <w:ind w:left="360" w:hanging="36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41.История возникновения первых профессионально-этических кодексов.</w:t>
      </w:r>
    </w:p>
    <w:p w:rsidR="000E28BD" w:rsidRPr="00825700" w:rsidRDefault="000E28BD" w:rsidP="000E28B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 xml:space="preserve">42.Поведение в самолете. </w:t>
      </w:r>
    </w:p>
    <w:p w:rsidR="000E28BD" w:rsidRPr="00825700" w:rsidRDefault="000E28BD" w:rsidP="000E28B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>43.Поведение в театре.</w:t>
      </w:r>
    </w:p>
    <w:p w:rsidR="000E28BD" w:rsidRPr="00825700" w:rsidRDefault="000E28BD" w:rsidP="000E28B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 xml:space="preserve">44.Правила поведения с точки зрения этики и этикета. </w:t>
      </w:r>
    </w:p>
    <w:p w:rsidR="000E28BD" w:rsidRPr="00825700" w:rsidRDefault="000E28BD" w:rsidP="000E28B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 xml:space="preserve">45.Рассадка гостей за столом. </w:t>
      </w:r>
    </w:p>
    <w:p w:rsidR="000E28BD" w:rsidRPr="00825700" w:rsidRDefault="000E28BD" w:rsidP="000E28B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 xml:space="preserve">46.Правила поведения за столом. Этикет еды. </w:t>
      </w:r>
    </w:p>
    <w:p w:rsidR="000E28BD" w:rsidRPr="00825700" w:rsidRDefault="000E28BD" w:rsidP="000E28B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 xml:space="preserve">47.Презентации. Национальные особенности делового общения. </w:t>
      </w:r>
    </w:p>
    <w:p w:rsidR="000E28BD" w:rsidRPr="00825700" w:rsidRDefault="000E28BD" w:rsidP="000E28B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lastRenderedPageBreak/>
        <w:t>48.Эпистолярный этикет.</w:t>
      </w:r>
    </w:p>
    <w:p w:rsidR="000E28BD" w:rsidRPr="00825700" w:rsidRDefault="000E28BD" w:rsidP="000E28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49.</w:t>
      </w:r>
      <w:r w:rsidRPr="00825700">
        <w:rPr>
          <w:rFonts w:ascii="Times New Roman" w:hAnsi="Times New Roman"/>
          <w:sz w:val="24"/>
          <w:szCs w:val="24"/>
        </w:rPr>
        <w:t xml:space="preserve"> Поведение в магазине.</w:t>
      </w:r>
    </w:p>
    <w:p w:rsidR="000E28BD" w:rsidRPr="00825700" w:rsidRDefault="000E28BD" w:rsidP="000E28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>50. Поведение в гостинице.</w:t>
      </w:r>
    </w:p>
    <w:p w:rsidR="000E28BD" w:rsidRPr="00825700" w:rsidRDefault="000E28BD" w:rsidP="000E28B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51.</w:t>
      </w:r>
      <w:r w:rsidRPr="00825700">
        <w:rPr>
          <w:rFonts w:ascii="Times New Roman" w:hAnsi="Times New Roman"/>
          <w:sz w:val="24"/>
          <w:szCs w:val="24"/>
        </w:rPr>
        <w:t xml:space="preserve"> Характеристика приемов. </w:t>
      </w:r>
    </w:p>
    <w:p w:rsidR="000E28BD" w:rsidRPr="00825700" w:rsidRDefault="000E28BD" w:rsidP="000E28B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52.</w:t>
      </w:r>
      <w:r w:rsidRPr="00825700">
        <w:rPr>
          <w:rFonts w:ascii="Times New Roman" w:hAnsi="Times New Roman"/>
          <w:sz w:val="24"/>
          <w:szCs w:val="24"/>
        </w:rPr>
        <w:t xml:space="preserve"> Подготовка и проведение приемов. </w:t>
      </w:r>
    </w:p>
    <w:p w:rsidR="000E28BD" w:rsidRPr="00825700" w:rsidRDefault="000E28BD" w:rsidP="000E28B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>53.Понятие о профессиональной этике.</w:t>
      </w:r>
    </w:p>
    <w:p w:rsidR="000E28BD" w:rsidRPr="00825700" w:rsidRDefault="000E28BD" w:rsidP="000E28B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>54.Происхождение профессиональной этики.</w:t>
      </w:r>
    </w:p>
    <w:p w:rsidR="000E28BD" w:rsidRPr="00825700" w:rsidRDefault="000E28BD" w:rsidP="000E28B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>55.Возникновение и развитие торговой и промышленной этики в России.</w:t>
      </w:r>
    </w:p>
    <w:p w:rsidR="000E28BD" w:rsidRPr="00825700" w:rsidRDefault="000E28BD" w:rsidP="000E28B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>56.Делолвые подарки и сувениры.</w:t>
      </w:r>
    </w:p>
    <w:p w:rsidR="000E28BD" w:rsidRPr="00825700" w:rsidRDefault="000E28BD" w:rsidP="000E28B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>57.Этические нормы деловых связей.</w:t>
      </w:r>
    </w:p>
    <w:p w:rsidR="000E28BD" w:rsidRPr="00825700" w:rsidRDefault="000E28BD" w:rsidP="000E28B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>58.Взаимосвязь и различие понятий «этики» и «этикета».</w:t>
      </w:r>
    </w:p>
    <w:p w:rsidR="000E28BD" w:rsidRPr="00825700" w:rsidRDefault="000E28BD" w:rsidP="000E28B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>59.Европейская деловая культура.</w:t>
      </w:r>
    </w:p>
    <w:p w:rsidR="000E28BD" w:rsidRPr="00825700" w:rsidRDefault="000E28BD" w:rsidP="000E28B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>60.Профессионализм как нравственная черта этики.</w:t>
      </w:r>
    </w:p>
    <w:p w:rsidR="00515117" w:rsidRDefault="00515117"/>
    <w:sectPr w:rsidR="00515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B1E98"/>
    <w:multiLevelType w:val="hybridMultilevel"/>
    <w:tmpl w:val="DB6E8E5C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E4"/>
    <w:rsid w:val="00036DC0"/>
    <w:rsid w:val="00071F45"/>
    <w:rsid w:val="000E28BD"/>
    <w:rsid w:val="00192D1B"/>
    <w:rsid w:val="00264BFB"/>
    <w:rsid w:val="002F0ADA"/>
    <w:rsid w:val="00515117"/>
    <w:rsid w:val="009233E4"/>
    <w:rsid w:val="009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6A5EB-1B9A-4E01-B0DD-D840E6D4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D1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2320</Characters>
  <Application>Microsoft Office Word</Application>
  <DocSecurity>0</DocSecurity>
  <Lines>19</Lines>
  <Paragraphs>5</Paragraphs>
  <ScaleCrop>false</ScaleCrop>
  <Company>DNS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MENEW</dc:creator>
  <cp:keywords/>
  <dc:description/>
  <cp:lastModifiedBy>MENEW</cp:lastModifiedBy>
  <cp:revision>6</cp:revision>
  <dcterms:created xsi:type="dcterms:W3CDTF">2020-10-30T18:52:00Z</dcterms:created>
  <dcterms:modified xsi:type="dcterms:W3CDTF">2020-10-30T18:57:00Z</dcterms:modified>
</cp:coreProperties>
</file>